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A7" w:rsidRPr="00092D7A" w:rsidRDefault="00B70AA7" w:rsidP="00AF7757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70AA7" w:rsidRDefault="00B70AA7" w:rsidP="00B70AA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Приложение 5</w:t>
      </w:r>
    </w:p>
    <w:p w:rsidR="00B70AA7" w:rsidRPr="00325C9B" w:rsidRDefault="00B70AA7" w:rsidP="00B70AA7">
      <w:pPr>
        <w:tabs>
          <w:tab w:val="left" w:pos="1774"/>
          <w:tab w:val="left" w:pos="1958"/>
          <w:tab w:val="center" w:pos="5032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Конспект НОД </w:t>
      </w:r>
    </w:p>
    <w:p w:rsidR="00B70AA7" w:rsidRPr="00325C9B" w:rsidRDefault="00B70AA7" w:rsidP="00B70A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детей старшего дошкольного возраста </w:t>
      </w:r>
    </w:p>
    <w:p w:rsidR="00B70AA7" w:rsidRPr="00325C9B" w:rsidRDefault="00B70AA7" w:rsidP="00B70A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AA7" w:rsidRPr="00046FBF" w:rsidRDefault="00B70AA7" w:rsidP="00046F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«Работа сотрудника ГИБДД»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Цели. 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знания детей о работе сотрудников ГИБДД, объяснить значение его жестов. Развивать мелкую моторику. Воспитывать внимание, сосредоточенность, умение реагировать на сигналы регулировщика.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Ход занятия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25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Экскурсия.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Педагог.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Дети, давайте с вами вспомним назначение сигналов светофора. </w:t>
      </w:r>
      <w:r w:rsidRPr="00325C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(Дети рассказывают о светофоре.) 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тах, где наиболее интенсивное движение транспорта, за по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рядком на улице следит милиционер — сотрудник ГИБДД.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на перекрестке стоит милиционер-регулиров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щик. Он регулирует движение транспорта и пешеходов. В руке у него черно-белая палочка. Она называется жезлом. Мили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ционер то поднимает его вверх, то опускает вниз, то отводит в сторону, поворачиваясь к нам лицом, спиной или боком. Посмотрим, что обозначают эти движения.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он поднял жезл вверх, сам повернулся к транспорту боком, затем взмахнул жезлом перед грудью. Машины поеха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ли. Значит, если регулировщик стоит боком к транспорту или пешеходам — это соответствует зеленому сигналу светофора: можно идти, ехать.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 он повернулся к транспорту спиной или грудью — проезд закрыт. Милиционер поднимает жезл вверх — «внима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ние». Этот жест соответствует желтому свету светофора. Таким </w:t>
      </w:r>
      <w:proofErr w:type="gramStart"/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жезлом регулировщик показывает, когда начать движе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транспорту и когда переходить улицу пешеходам. Он ведет важный разговор со всеми машинами и со всеми пешеходами.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постовой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Встал на нашей мостовой.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руку протянул,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Ловко палочкой взмахнул. 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видали, вы видали? 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машины сразу встали! 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Дружно встали в три ряда 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18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едут никуда!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мы с вами примем участие в этом разговоре (в группе), надо только знать язык регулировщика. </w:t>
      </w:r>
      <w:r w:rsidRPr="00325C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с педагогом воз</w:t>
      </w:r>
      <w:r w:rsidRPr="00325C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вращаются в групповую комнату.)</w:t>
      </w:r>
    </w:p>
    <w:p w:rsidR="00B70AA7" w:rsidRPr="00325C9B" w:rsidRDefault="00B70AA7" w:rsidP="00B70AA7">
      <w:pPr>
        <w:tabs>
          <w:tab w:val="left" w:pos="686"/>
        </w:tabs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5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Дидактическая игра «Сигналы регулировщика». 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показывают сигналы регулировщика и выполняют действия, соответствующие им.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25C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5C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Перфокарта «Сигналы регулирования дорожного движения»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Педагог.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Раскрась сигнал светофора, который соответ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ствует позе регулировщика. Почему раскрасил именно так? </w:t>
      </w:r>
      <w:r w:rsidRPr="00325C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детей.)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5C9B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Педагог.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мы с вами узнали, что не только све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тофоры управляют движением на улицах и дорогах, но и ми</w:t>
      </w:r>
      <w:r w:rsidRPr="00325C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лиционер-регулировщик. Покажите с помощью жезла сигналы «Стой», «Внимание». </w:t>
      </w:r>
      <w:r w:rsidRPr="00325C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выполняют задание.)</w:t>
      </w:r>
    </w:p>
    <w:p w:rsidR="00B70AA7" w:rsidRPr="00325C9B" w:rsidRDefault="00B70AA7" w:rsidP="00B70AA7">
      <w:pPr>
        <w:autoSpaceDE w:val="0"/>
        <w:autoSpaceDN w:val="0"/>
        <w:adjustRightInd w:val="0"/>
        <w:spacing w:after="0" w:line="240" w:lineRule="auto"/>
        <w:ind w:right="230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AA7" w:rsidRDefault="00B70AA7" w:rsidP="00B70AA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13A" w:rsidRDefault="0093713A" w:rsidP="00B70AA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13A" w:rsidRDefault="0093713A" w:rsidP="00B70AA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13A" w:rsidRPr="00092D7A" w:rsidRDefault="0093713A" w:rsidP="00B70AA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70AA7" w:rsidRPr="00092D7A" w:rsidRDefault="00B70AA7" w:rsidP="00B70A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 xml:space="preserve">Конспект НОД в </w:t>
      </w:r>
      <w:r>
        <w:rPr>
          <w:rFonts w:ascii="Times New Roman" w:hAnsi="Times New Roman" w:cs="Times New Roman"/>
          <w:b/>
          <w:sz w:val="24"/>
          <w:szCs w:val="24"/>
        </w:rPr>
        <w:t>старшей</w:t>
      </w:r>
      <w:r w:rsidRPr="00092D7A">
        <w:rPr>
          <w:rFonts w:ascii="Times New Roman" w:hAnsi="Times New Roman" w:cs="Times New Roman"/>
          <w:b/>
          <w:sz w:val="24"/>
          <w:szCs w:val="24"/>
        </w:rPr>
        <w:t xml:space="preserve"> группе по правилам дорожного движения</w:t>
      </w:r>
    </w:p>
    <w:p w:rsidR="00B70AA7" w:rsidRPr="00092D7A" w:rsidRDefault="00B70AA7" w:rsidP="00B70AA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lastRenderedPageBreak/>
        <w:t>« Дорожные знаки наши друзья и помощники»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Программное содержание:</w:t>
      </w: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Познакомить детей с некоторыми дорожными знаками: пешеходный переход, движение пешеходов запрещено, велосипедная дорожка, въезд запрещен.</w:t>
      </w: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Развивать речь детей: учить отвечать на вопросы полными ответами, отгадывать загадки, выразительно рассказывать стихи.</w:t>
      </w: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Воспитывать у детей культуру поведения на улице.</w:t>
      </w: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Предшествующая работа: Чтение стихов о правилах дорожного движения, рассматривание дорожных знаков, беседа о правилах дорожного движения.</w:t>
      </w:r>
    </w:p>
    <w:p w:rsidR="00B70AA7" w:rsidRPr="00092D7A" w:rsidRDefault="00B70AA7" w:rsidP="00B70A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Ход  НОД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Воспитатель.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Ребята мы с вами живем в  красивом поселке. Как  называется наш поселок? (Вейделевка)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какой город находится недалеко от нашего поселка? (Валуйки)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Вы бывали в Валуйках?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Какой транспорт можно встретить на улицах? (ответы детей)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Воспитатель: Много транспорта движется по улицам города и нашего поселка, чтобы чувствовать себя уверенно и безопасно на улицах мы должны соблюдать определённые правила –  “Правила дорожного движения”. Знание и постоянное соблюдение этих правил сохранит нас от беды и позволит  нам уверенно чувствовать себя на улицах города.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Сегодня к нам в гости пришел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. Он хочет познакомить нас ребята со своими помощниками, которые в любую погоду стоят на дорогах городов и могут нам помочь в трудных ситуациях.  А с некоторыми мы уже даже знакомы.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: Здравствуйте, ребята! Я,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, слежу за безопасностью на дорогах. Но мне одному конечно очень трудно справится с этой непростой задачей и поэтому у меня есть помощники – дорожные знаки. Вы, ребята, знаете какие-нибудь  дорожные знаки?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Воспитатель: Ну конечно,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, наши ребята уже знакомы с некоторыми твоими помощниками.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: Я очень рад, и чтобы это проверить я предлагаю вам пройти к столу и поиграть.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Воспитатель: Ребята, здесь вас ждет  задание. Вспомните, с какими видами знаков мы уже ознакомились (знаки сервиса, информационно-указательные, предупреждающие, запрещающие).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Игра “Выбери правильно”.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1-я пара детей  находит знаки информационно-указательные.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2-я пара детей находит знаки сервиса.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3-я пара детей находит знаки предупреждающие.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4-я пара детей находит знаки запрещающие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Потом эти знаки нужно поместить на доске.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Дети выбирают знакомые знаки и вывешивают их на доске. Воспитатель просит детей объяснить свой выбор, и сказать какой знак выбрал ребёнок и почему.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Воспитатель: Посмотри,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 какие  молодцы наши ребята. Я думаю, что они хорошо справились с твоим заданием и они знакомы с некоторыми твоими помощниками.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: Да, ребята, вы просто молодцы.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теперь, дети прочитают стихи: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большой! Скажу вам прямо: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 школу в следующем году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без папы и без мамы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Сам по улице пойду!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 на улице машины!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Шелестят их грозно шины.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lastRenderedPageBreak/>
        <w:t>Я их больше не боюсь,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Знаки знаю наизусть.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Чтоб решить с машиной спор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Посмотри на светофор.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Загорелся красный свет-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стою - прохода нет!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 xml:space="preserve"> светит нам –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гляжу по сторонам…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Наконец, горит зеленый,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Значит, путь для нас открыт!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иду, и ЗИЛ груженый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Предо мною тормозит!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Отгадайте, кто идет?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Ну, конечно, пешеход!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Пешеходом станет каждый,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Кто пешком пойдет в поход.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Пешеходная дорожка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От машин его спасет,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Ведь ходить по той дорожке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Может только пешеход!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 иду по тротуару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Здесь машинам нет пути!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Ну, а знаки мне подскажут,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Где дорогу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перейти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>оспитатель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 xml:space="preserve">: Но посмотрите, ребята, на ваших столах еще остались знаки. Мы видели их на улицах нашего поселка Вейделевка, но с ними почти не знакомы.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, расскажи нам про них.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: Это, ребята, знаки предписывающие. Они круглой формы синего цвета с белым рисунком, они обозначают направление движения транспорта и движение определенного вида транспорта.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Физкультурная пауза «Постовой»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Постовой стоит упрямый (шагаем на месте).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Людям машет: не ходи (движение руками в стороны, вверх, в стороны, вниз).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Здесь машины едут прямо (руки перед собой).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Пешеход ты погоди! (руки в стороны).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Посмотрите: улыбнулся (руки на поясе).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Приглашает нас идти (шагаем на месте).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Вы, машины, не спешите (хлопки руками).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Пешеходов пропустите! (прыжки на месте)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: Ребята, а теперь  я хочу вас попросить мне помочь и нарисовать моих помощников, ведь в городе так много улиц и везде должны быть дорожные знаки – мои помощники. Поможете?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Воспитатель: Ну конечно,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, ребята с удовольствием тебе помогут.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Мы разделимся на четыре группы;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– первая группа будет рисовать предупреждающие знаки, (форма треугольника, поле белое с красной каймой – предупреждают водителей и пешеходов о возможной опасности);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– вторая группа – запрещающие, (форма круга, цвет поля белый с красной каймой по окружности – запрещают водителям некоторые маневры: превышения скорости, остановки, стоянки);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– третья – информационно-указательные и знаки сервиса, (форма четырехугольника, поле синее – оповещают водителей, пассажиров о местах расположения стоянок, пунктов питания, больниц).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lastRenderedPageBreak/>
        <w:t xml:space="preserve">– четвёртая – предписывающие, </w:t>
      </w:r>
      <w:proofErr w:type="gramStart"/>
      <w:r w:rsidRPr="00092D7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92D7A">
        <w:rPr>
          <w:rFonts w:ascii="Times New Roman" w:hAnsi="Times New Roman" w:cs="Times New Roman"/>
          <w:sz w:val="24"/>
          <w:szCs w:val="24"/>
        </w:rPr>
        <w:t>круглой формы, синего цвета с белым рисунком, они обозначают направление движения транспорта и движение определенного вида транспорта.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Дети делятся на группы и распределяют между собой, кто какие знаки будет рисовать. Самостоятельная работа детей, во время которой воспитатель осуществляет индивидуальную помощь, подсказ, напоминает о способах и приемах рисования.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Воспитатель: Закончили, ребята?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, посмотри, справились наши дети с заданием?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: Ну, что, ребята вы успешно справились со всеми заданиями. Вы, сегодня показали, что очень хорошо знаете дорожные знаки! Всё это вам поможет в жизни быть примерными пешеходами. Будьте внимательны на дорогах и улицах города. А мне пора возвращаться на улицу и помогать пешеходам. До свидания, ребята.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Воспитатель: Спасибо тебе, </w:t>
      </w:r>
      <w:proofErr w:type="spellStart"/>
      <w:r w:rsidRPr="00092D7A">
        <w:rPr>
          <w:rFonts w:ascii="Times New Roman" w:hAnsi="Times New Roman" w:cs="Times New Roman"/>
          <w:sz w:val="24"/>
          <w:szCs w:val="24"/>
        </w:rPr>
        <w:t>Светофорчик</w:t>
      </w:r>
      <w:proofErr w:type="spellEnd"/>
      <w:r w:rsidRPr="00092D7A">
        <w:rPr>
          <w:rFonts w:ascii="Times New Roman" w:hAnsi="Times New Roman" w:cs="Times New Roman"/>
          <w:sz w:val="24"/>
          <w:szCs w:val="24"/>
        </w:rPr>
        <w:t>. Увидимся на улицах нашего поселка.</w:t>
      </w:r>
    </w:p>
    <w:p w:rsidR="00B70AA7" w:rsidRPr="00092D7A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B70A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2"/>
        <w:ind w:firstLine="709"/>
        <w:rPr>
          <w:b/>
          <w:i w:val="0"/>
          <w:sz w:val="24"/>
        </w:rPr>
      </w:pPr>
      <w:r w:rsidRPr="00933A8A">
        <w:rPr>
          <w:b/>
          <w:i w:val="0"/>
          <w:sz w:val="24"/>
        </w:rPr>
        <w:t xml:space="preserve">«Путешествие в страну </w:t>
      </w:r>
      <w:proofErr w:type="spellStart"/>
      <w:r w:rsidRPr="00933A8A">
        <w:rPr>
          <w:b/>
          <w:i w:val="0"/>
          <w:sz w:val="24"/>
        </w:rPr>
        <w:t>Светофорию</w:t>
      </w:r>
      <w:proofErr w:type="spellEnd"/>
      <w:r w:rsidRPr="00933A8A">
        <w:rPr>
          <w:b/>
          <w:i w:val="0"/>
          <w:sz w:val="24"/>
        </w:rPr>
        <w:t>»</w:t>
      </w:r>
    </w:p>
    <w:p w:rsidR="00046FBF" w:rsidRPr="00046FBF" w:rsidRDefault="00046FBF" w:rsidP="00046FBF">
      <w:pPr>
        <w:rPr>
          <w:lang w:eastAsia="ru-RU"/>
        </w:rPr>
      </w:pP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proofErr w:type="gramStart"/>
      <w:r w:rsidRPr="00933A8A">
        <w:rPr>
          <w:i/>
        </w:rPr>
        <w:t>(Звучит музыка «Где водятся волшебники?»</w:t>
      </w:r>
      <w:proofErr w:type="gramEnd"/>
      <w:r w:rsidRPr="00933A8A">
        <w:rPr>
          <w:i/>
        </w:rPr>
        <w:t xml:space="preserve"> </w:t>
      </w:r>
      <w:proofErr w:type="gramStart"/>
      <w:r w:rsidRPr="00933A8A">
        <w:rPr>
          <w:i/>
        </w:rPr>
        <w:t xml:space="preserve">Появляется </w:t>
      </w:r>
      <w:proofErr w:type="spellStart"/>
      <w:r w:rsidRPr="00933A8A">
        <w:rPr>
          <w:i/>
        </w:rPr>
        <w:t>ПДДешка</w:t>
      </w:r>
      <w:proofErr w:type="spellEnd"/>
      <w:r w:rsidRPr="00933A8A">
        <w:rPr>
          <w:i/>
        </w:rPr>
        <w:t>.)</w:t>
      </w:r>
      <w:proofErr w:type="gramEnd"/>
    </w:p>
    <w:p w:rsidR="00933A8A" w:rsidRPr="00933A8A" w:rsidRDefault="00933A8A" w:rsidP="00933A8A">
      <w:pPr>
        <w:pStyle w:val="a9"/>
        <w:spacing w:after="0"/>
        <w:ind w:firstLine="709"/>
        <w:jc w:val="both"/>
      </w:pPr>
      <w:proofErr w:type="spellStart"/>
      <w:r w:rsidRPr="00933A8A">
        <w:rPr>
          <w:b/>
        </w:rPr>
        <w:t>ПДДешка</w:t>
      </w:r>
      <w:proofErr w:type="spellEnd"/>
      <w:r w:rsidRPr="00933A8A">
        <w:rPr>
          <w:b/>
        </w:rPr>
        <w:t>:</w:t>
      </w:r>
      <w:r w:rsidRPr="00933A8A">
        <w:t xml:space="preserve"> Ну, вот и приземлилась. </w:t>
      </w:r>
      <w:proofErr w:type="spellStart"/>
      <w:r w:rsidRPr="00933A8A">
        <w:t>Здрасте</w:t>
      </w:r>
      <w:proofErr w:type="spellEnd"/>
      <w:r w:rsidRPr="00933A8A">
        <w:t xml:space="preserve">, ой, то есть, здравствуйте! Как вас здесь много! Позвольте представиться – я добрая волшебница дороги </w:t>
      </w:r>
      <w:proofErr w:type="spellStart"/>
      <w:r w:rsidRPr="00933A8A">
        <w:t>ПДДешка</w:t>
      </w:r>
      <w:proofErr w:type="spellEnd"/>
      <w:r w:rsidRPr="00933A8A">
        <w:t>. Я помогаю пешеходам и водителям, но к вам на праздник я пришла не одна, а со своими помощниками.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(Появляются ведущие.)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 xml:space="preserve">     Ведущий 1:  </w:t>
      </w:r>
      <w:r w:rsidRPr="00933A8A">
        <w:t xml:space="preserve">Ребята, вы любите путешествовать?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 xml:space="preserve">      Ведущий 2: </w:t>
      </w:r>
      <w:r w:rsidRPr="00933A8A">
        <w:t xml:space="preserve">Тогда мы хотим пригласить вас отправиться с нами в сказочную страну </w:t>
      </w:r>
      <w:proofErr w:type="spellStart"/>
      <w:r w:rsidRPr="00933A8A">
        <w:t>Светофорию</w:t>
      </w:r>
      <w:proofErr w:type="spellEnd"/>
      <w:r w:rsidRPr="00933A8A">
        <w:t>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 xml:space="preserve">      Ведущий 1:</w:t>
      </w:r>
      <w:r w:rsidRPr="00933A8A">
        <w:t xml:space="preserve"> Друзья, но на чем же мы поедем? Какие транспортные средства вы знаете?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(Ребята отвечают.)</w:t>
      </w:r>
    </w:p>
    <w:p w:rsidR="00933A8A" w:rsidRPr="00933A8A" w:rsidRDefault="00933A8A" w:rsidP="00933A8A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3A8A">
        <w:rPr>
          <w:rFonts w:ascii="Times New Roman" w:hAnsi="Times New Roman" w:cs="Times New Roman"/>
          <w:b/>
          <w:sz w:val="24"/>
          <w:szCs w:val="24"/>
        </w:rPr>
        <w:t>ПДДешка</w:t>
      </w:r>
      <w:proofErr w:type="spellEnd"/>
      <w:r w:rsidRPr="00933A8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33A8A">
        <w:rPr>
          <w:rFonts w:ascii="Times New Roman" w:hAnsi="Times New Roman" w:cs="Times New Roman"/>
          <w:sz w:val="24"/>
          <w:szCs w:val="24"/>
        </w:rPr>
        <w:t>Молодцы! А мы отправимся с вами в путь на автомобилях, но вначале проверим, как вы знаете ПДД.</w:t>
      </w:r>
    </w:p>
    <w:p w:rsidR="00933A8A" w:rsidRPr="00933A8A" w:rsidRDefault="00933A8A" w:rsidP="00933A8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Что означают белые полоски на проезжей части?</w:t>
      </w:r>
    </w:p>
    <w:p w:rsidR="00933A8A" w:rsidRPr="00933A8A" w:rsidRDefault="00933A8A" w:rsidP="00933A8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Везде ли размечены пешеходные дорожки и что их заменяет?</w:t>
      </w:r>
    </w:p>
    <w:p w:rsidR="00933A8A" w:rsidRPr="00933A8A" w:rsidRDefault="00933A8A" w:rsidP="00933A8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Можно ли переходить дорогу перед близко идущим транспортом?</w:t>
      </w:r>
    </w:p>
    <w:p w:rsidR="00933A8A" w:rsidRPr="00933A8A" w:rsidRDefault="00933A8A" w:rsidP="00933A8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Можно ли играть на проезжей части?</w:t>
      </w:r>
    </w:p>
    <w:p w:rsidR="00933A8A" w:rsidRPr="00933A8A" w:rsidRDefault="00933A8A" w:rsidP="00933A8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Что означают эти знаки?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 xml:space="preserve">        Ведущий 2:</w:t>
      </w:r>
      <w:r w:rsidRPr="00933A8A">
        <w:rPr>
          <w:rFonts w:ascii="Times New Roman" w:hAnsi="Times New Roman" w:cs="Times New Roman"/>
          <w:sz w:val="24"/>
          <w:szCs w:val="24"/>
        </w:rPr>
        <w:t xml:space="preserve"> Ребята,  а кто это  там  впереди? Вы узнаёте, это же Незнайка!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 xml:space="preserve">        Незнайка</w:t>
      </w:r>
      <w:proofErr w:type="gramStart"/>
      <w:r w:rsidRPr="00933A8A">
        <w:rPr>
          <w:rFonts w:ascii="Times New Roman" w:hAnsi="Times New Roman" w:cs="Times New Roman"/>
          <w:b/>
          <w:sz w:val="24"/>
          <w:szCs w:val="24"/>
        </w:rPr>
        <w:t>:</w:t>
      </w:r>
      <w:r w:rsidRPr="00933A8A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933A8A">
        <w:rPr>
          <w:rFonts w:ascii="Times New Roman" w:hAnsi="Times New Roman" w:cs="Times New Roman"/>
          <w:i/>
          <w:sz w:val="24"/>
          <w:szCs w:val="24"/>
        </w:rPr>
        <w:t>держит на руках игрушку-собачку)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Вперёд, моя собачка!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                Вперёд, мой верный пёс!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                Не унывай, не плачь </w:t>
      </w:r>
      <w:proofErr w:type="gramStart"/>
      <w:r w:rsidRPr="00933A8A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933A8A">
        <w:rPr>
          <w:rFonts w:ascii="Times New Roman" w:hAnsi="Times New Roman" w:cs="Times New Roman"/>
          <w:sz w:val="24"/>
          <w:szCs w:val="24"/>
        </w:rPr>
        <w:t>а,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                Не надо вешать нос!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Со мной не пропадёшь, </w:t>
      </w:r>
      <w:proofErr w:type="spellStart"/>
      <w:r w:rsidRPr="00933A8A">
        <w:rPr>
          <w:rFonts w:ascii="Times New Roman" w:hAnsi="Times New Roman" w:cs="Times New Roman"/>
          <w:sz w:val="24"/>
          <w:szCs w:val="24"/>
        </w:rPr>
        <w:t>Булька</w:t>
      </w:r>
      <w:proofErr w:type="spellEnd"/>
      <w:r w:rsidRPr="00933A8A">
        <w:rPr>
          <w:rFonts w:ascii="Times New Roman" w:hAnsi="Times New Roman" w:cs="Times New Roman"/>
          <w:sz w:val="24"/>
          <w:szCs w:val="24"/>
        </w:rPr>
        <w:t>! Нигде и никогда! Ты чего остановился? Дорогу надо переходить? Правильно, надо! Как её переходить, я уже забыл</w:t>
      </w:r>
      <w:proofErr w:type="gramStart"/>
      <w:r w:rsidRPr="00933A8A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933A8A">
        <w:rPr>
          <w:rFonts w:ascii="Times New Roman" w:hAnsi="Times New Roman" w:cs="Times New Roman"/>
          <w:sz w:val="24"/>
          <w:szCs w:val="24"/>
        </w:rPr>
        <w:t>о-моему, на красный свет, или синий? А! На оранжевый! Вспомнил!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Скажи, Незнайка, а ты всегда так переходишь улицу?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Незнайка</w:t>
      </w:r>
      <w:r w:rsidRPr="00933A8A">
        <w:rPr>
          <w:rFonts w:ascii="Times New Roman" w:hAnsi="Times New Roman" w:cs="Times New Roman"/>
          <w:sz w:val="24"/>
          <w:szCs w:val="24"/>
        </w:rPr>
        <w:t>:  А что тут надо знать? Иду и всё!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2: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А так ни в коем случае делать нельзя! Что мы об этом можем сказать Незнайке?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Ребёнок: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Если улицу надо тебе перейти –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               О правиле помни простом: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                                         С вниманьем налево сперва погляди,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Налево посмотришь потом!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Надо быть осторожным, потому что по улице ездят машины.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Незнайка: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А почему я обязательно должен ждать, пока проедет машина?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Меня увидит шофёр и остановит машину.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2: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А разве шофёр может сразу остановить машину?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Незнайка: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Наверное…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Ребята, кто знает, может шофёр сразу остановить машину или нет? </w:t>
      </w:r>
      <w:r w:rsidRPr="00933A8A">
        <w:rPr>
          <w:rFonts w:ascii="Times New Roman" w:hAnsi="Times New Roman" w:cs="Times New Roman"/>
          <w:i/>
          <w:sz w:val="24"/>
          <w:szCs w:val="24"/>
        </w:rPr>
        <w:t>(ответы детей)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Ведущий 2:</w:t>
      </w:r>
      <w:r w:rsidRPr="00933A8A">
        <w:t xml:space="preserve">  Надо тебе, Незнайка, выучить правила дорожного движения! Приглашаем тебя отправиться с нами в сказочную страну </w:t>
      </w:r>
      <w:proofErr w:type="spellStart"/>
      <w:r w:rsidRPr="00933A8A">
        <w:t>Светофорию</w:t>
      </w:r>
      <w:proofErr w:type="spellEnd"/>
      <w:r w:rsidRPr="00933A8A">
        <w:t>.</w:t>
      </w:r>
    </w:p>
    <w:p w:rsidR="00933A8A" w:rsidRPr="00933A8A" w:rsidRDefault="00933A8A" w:rsidP="00933A8A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933A8A">
        <w:rPr>
          <w:rFonts w:ascii="Times New Roman" w:hAnsi="Times New Roman" w:cs="Times New Roman"/>
          <w:sz w:val="24"/>
          <w:szCs w:val="24"/>
        </w:rPr>
        <w:t xml:space="preserve">   Перед тем как отправиться снова  в путь, я поиграю с вами в игру на внимание? Называется она «ДА» или «НЕТ».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Быстрая в городе очень езда</w:t>
      </w:r>
    </w:p>
    <w:p w:rsidR="00933A8A" w:rsidRPr="00933A8A" w:rsidRDefault="00933A8A" w:rsidP="00933A8A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Правила знаешь движения</w:t>
      </w:r>
      <w:proofErr w:type="gramStart"/>
      <w:r w:rsidRPr="00933A8A">
        <w:rPr>
          <w:rFonts w:ascii="Times New Roman" w:hAnsi="Times New Roman" w:cs="Times New Roman"/>
          <w:sz w:val="24"/>
          <w:szCs w:val="24"/>
        </w:rPr>
        <w:t>.. (</w:t>
      </w:r>
      <w:proofErr w:type="gramEnd"/>
      <w:r w:rsidRPr="00933A8A">
        <w:rPr>
          <w:rFonts w:ascii="Times New Roman" w:hAnsi="Times New Roman" w:cs="Times New Roman"/>
          <w:sz w:val="24"/>
          <w:szCs w:val="24"/>
        </w:rPr>
        <w:t>да)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Вот в светофоре горит красный свет</w:t>
      </w:r>
    </w:p>
    <w:p w:rsidR="00933A8A" w:rsidRPr="00933A8A" w:rsidRDefault="00933A8A" w:rsidP="00933A8A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Можно пройти через улицу? (нет)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Ну, а зелёный горит и тогда</w:t>
      </w:r>
    </w:p>
    <w:p w:rsidR="00933A8A" w:rsidRPr="00933A8A" w:rsidRDefault="00933A8A" w:rsidP="00933A8A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Можно пройти через улицу?  (да)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Сел в автобус, но не взял билет</w:t>
      </w:r>
    </w:p>
    <w:p w:rsidR="00933A8A" w:rsidRPr="00933A8A" w:rsidRDefault="00933A8A" w:rsidP="00933A8A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Так поступать полагается?  (нет)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 xml:space="preserve">Старушке в </w:t>
      </w:r>
      <w:proofErr w:type="gramStart"/>
      <w:r w:rsidRPr="00933A8A">
        <w:rPr>
          <w:rFonts w:ascii="Times New Roman" w:hAnsi="Times New Roman" w:cs="Times New Roman"/>
          <w:sz w:val="24"/>
          <w:szCs w:val="24"/>
        </w:rPr>
        <w:t>преклонные</w:t>
      </w:r>
      <w:proofErr w:type="gramEnd"/>
      <w:r w:rsidRPr="00933A8A">
        <w:rPr>
          <w:rFonts w:ascii="Times New Roman" w:hAnsi="Times New Roman" w:cs="Times New Roman"/>
          <w:sz w:val="24"/>
          <w:szCs w:val="24"/>
        </w:rPr>
        <w:t xml:space="preserve"> очень года</w:t>
      </w:r>
    </w:p>
    <w:p w:rsidR="00933A8A" w:rsidRPr="00933A8A" w:rsidRDefault="00933A8A" w:rsidP="00933A8A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Ты место уступишь в автобусе? (да)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</w:p>
    <w:p w:rsidR="00933A8A" w:rsidRPr="00933A8A" w:rsidRDefault="00933A8A" w:rsidP="00933A8A">
      <w:pPr>
        <w:pStyle w:val="a9"/>
        <w:spacing w:after="0"/>
        <w:ind w:firstLine="709"/>
        <w:jc w:val="both"/>
      </w:pPr>
      <w:proofErr w:type="spellStart"/>
      <w:r w:rsidRPr="00933A8A">
        <w:rPr>
          <w:b/>
        </w:rPr>
        <w:t>ПДДешка</w:t>
      </w:r>
      <w:proofErr w:type="spellEnd"/>
      <w:r w:rsidRPr="00933A8A">
        <w:rPr>
          <w:b/>
        </w:rPr>
        <w:t xml:space="preserve">: </w:t>
      </w:r>
      <w:r w:rsidRPr="00933A8A">
        <w:t>Молодцы, вы правильно разгадывайте наши загадки и за это мы вам дарим песню.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proofErr w:type="spellStart"/>
      <w:r w:rsidRPr="00933A8A">
        <w:rPr>
          <w:b/>
        </w:rPr>
        <w:t>ПДДешка</w:t>
      </w:r>
      <w:proofErr w:type="spellEnd"/>
      <w:r w:rsidRPr="00933A8A">
        <w:rPr>
          <w:b/>
        </w:rPr>
        <w:t>:</w:t>
      </w:r>
      <w:r w:rsidRPr="00933A8A">
        <w:t xml:space="preserve"> Ой, ребята, мы и не заметили, как приехали с вами в страну  СВЕТОФОРИЮ. А это ее хозяин – Светофор </w:t>
      </w:r>
      <w:proofErr w:type="spellStart"/>
      <w:r w:rsidRPr="00933A8A">
        <w:t>Светофорович</w:t>
      </w:r>
      <w:proofErr w:type="spellEnd"/>
      <w:r w:rsidRPr="00933A8A">
        <w:t xml:space="preserve">.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Все:</w:t>
      </w:r>
      <w:r w:rsidRPr="00933A8A">
        <w:t xml:space="preserve"> Здравствуйте, Светофор </w:t>
      </w:r>
      <w:proofErr w:type="spellStart"/>
      <w:r w:rsidRPr="00933A8A">
        <w:t>Светофорович</w:t>
      </w:r>
      <w:proofErr w:type="spellEnd"/>
      <w:r w:rsidRPr="00933A8A">
        <w:t>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Светофор:</w:t>
      </w:r>
      <w:r w:rsidRPr="00933A8A">
        <w:t xml:space="preserve"> Здравствуйте, друзья! Здравствуйте, ребята! Друзья, но кто эти дети, которые приехали в мою страну?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proofErr w:type="spellStart"/>
      <w:r w:rsidRPr="00933A8A">
        <w:rPr>
          <w:b/>
        </w:rPr>
        <w:t>ПДДешка</w:t>
      </w:r>
      <w:proofErr w:type="spellEnd"/>
      <w:r w:rsidRPr="00933A8A">
        <w:rPr>
          <w:b/>
        </w:rPr>
        <w:t xml:space="preserve">: </w:t>
      </w:r>
      <w:r w:rsidRPr="00933A8A">
        <w:t xml:space="preserve">Это, Светофор </w:t>
      </w:r>
      <w:proofErr w:type="spellStart"/>
      <w:r w:rsidRPr="00933A8A">
        <w:t>Светофорыч</w:t>
      </w:r>
      <w:proofErr w:type="spellEnd"/>
      <w:r w:rsidRPr="00933A8A">
        <w:t>, дети детского сада «Надежда», а с ними Незнайка.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Ведущий 2:</w:t>
      </w:r>
      <w:r w:rsidRPr="00933A8A">
        <w:t xml:space="preserve"> Они приехали в вашу страну, чтобы быть настоящими пешеходами.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Светофор:</w:t>
      </w:r>
      <w:r w:rsidRPr="00933A8A">
        <w:t xml:space="preserve"> Так, мне все понятно. Ребята, так вы хотите стать настоящими пешеходами и знать все Правила дорожного движения?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(Ребята отвечают).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t>Хорошо, но чтобы пройти в мою страну, вы должны ответить мне на такой вопрос.</w:t>
      </w:r>
    </w:p>
    <w:p w:rsidR="00933A8A" w:rsidRPr="00933A8A" w:rsidRDefault="00933A8A" w:rsidP="00933A8A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1. Какой сигнал светофора разрешает движение?</w:t>
      </w:r>
    </w:p>
    <w:p w:rsidR="00933A8A" w:rsidRPr="00933A8A" w:rsidRDefault="00933A8A" w:rsidP="00933A8A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2.Какой сигнал светофора запрещает движение?</w:t>
      </w:r>
    </w:p>
    <w:p w:rsidR="00933A8A" w:rsidRPr="00933A8A" w:rsidRDefault="00933A8A" w:rsidP="00933A8A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3.Что означает жёлтый сигнал светофора?</w:t>
      </w:r>
    </w:p>
    <w:p w:rsidR="00933A8A" w:rsidRPr="00933A8A" w:rsidRDefault="00933A8A" w:rsidP="00933A8A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A8A">
        <w:rPr>
          <w:rFonts w:ascii="Times New Roman" w:hAnsi="Times New Roman" w:cs="Times New Roman"/>
          <w:sz w:val="24"/>
          <w:szCs w:val="24"/>
        </w:rPr>
        <w:t>4.Можно ли двигаться на жёлтый сигнал светофора?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 xml:space="preserve">(Звучит  </w:t>
      </w:r>
      <w:proofErr w:type="gramStart"/>
      <w:r w:rsidRPr="00933A8A">
        <w:rPr>
          <w:i/>
        </w:rPr>
        <w:t>музыка</w:t>
      </w:r>
      <w:proofErr w:type="gramEnd"/>
      <w:r w:rsidRPr="00933A8A">
        <w:rPr>
          <w:i/>
        </w:rPr>
        <w:t xml:space="preserve">  и Светофор </w:t>
      </w:r>
      <w:proofErr w:type="spellStart"/>
      <w:r w:rsidRPr="00933A8A">
        <w:rPr>
          <w:i/>
        </w:rPr>
        <w:t>Светофорыч</w:t>
      </w:r>
      <w:proofErr w:type="spellEnd"/>
      <w:r w:rsidRPr="00933A8A">
        <w:rPr>
          <w:i/>
        </w:rPr>
        <w:t xml:space="preserve"> поет).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Ребятам помогаю круглый год,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lastRenderedPageBreak/>
        <w:t>На всех дорогах я стою.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Чтоб вы без страха перешли,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Сигналы подаю.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Вот красный свет вначале я зажег: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Дружок, не торопись!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И чтоб дорогу смело перейти  – зеленого дождись.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Зажег я желтый на твоем пути.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Ты вновь, дружок, не торопись!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И не спеши переходить,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Терпенья наберись.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Но вот зеленый вспыхнул впереди –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Теперь препятствий нет.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Друзей своих ты за руку бери,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Налево, направо снова посмотри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И смело в путь иди!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Светофор:</w:t>
      </w:r>
      <w:r w:rsidRPr="00933A8A">
        <w:t xml:space="preserve"> Добро пожаловать в мою страну! Моя страна огромна, в ней много жителей: дорожные знаки, пешеходы, водители и еще много всего. Но все подчиняются мне, иначе в моей стране будет полный беспорядок. А еще мне помогают хорошие люди, которые служат в ГИБДД. Они следят, чтобы жители моей страны соблюдали Правила дорожного движения.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(Появляется инспектор).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Инспектор:</w:t>
      </w:r>
      <w:r w:rsidRPr="00933A8A">
        <w:t xml:space="preserve"> Здравствуйте, ребята! Вы хотите стать настоящими пешеходами? 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(Ребята отвечают).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Тогда вы должны изучать и соблюдать Правила дорожного движения. Самое главное правило: «Быть внимательным, никогда не торопиться и не играть на дороге».  А чтобы стать настоящими пешеходами, вы должны произнести клятву пешехода. Я вам ее произнесу, а вы скажите три раза волшебное слово «КЛЯНУСЬ».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(Инспектор произносит клятву пешехода, ребята хором говорят «Клянусь»).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Ведущий 1:</w:t>
      </w:r>
      <w:r w:rsidRPr="00933A8A">
        <w:t xml:space="preserve"> А теперь хором ответьте, на какой свет светофора нельзя переходить улицу?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(Ребята отвечают).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Ведущий 2:</w:t>
      </w:r>
      <w:r w:rsidRPr="00933A8A">
        <w:t xml:space="preserve"> А на какой</w:t>
      </w:r>
      <w:r w:rsidRPr="00933A8A">
        <w:tab/>
        <w:t>свет светофора можно переходить улицу?</w:t>
      </w:r>
    </w:p>
    <w:p w:rsidR="00933A8A" w:rsidRPr="00933A8A" w:rsidRDefault="00933A8A" w:rsidP="00933A8A">
      <w:pPr>
        <w:pStyle w:val="a9"/>
        <w:spacing w:after="0"/>
        <w:ind w:firstLine="709"/>
        <w:jc w:val="both"/>
        <w:rPr>
          <w:i/>
        </w:rPr>
      </w:pPr>
      <w:r w:rsidRPr="00933A8A">
        <w:rPr>
          <w:i/>
        </w:rPr>
        <w:t>(Ребята отвечают).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Молодцы!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proofErr w:type="spellStart"/>
      <w:r w:rsidRPr="00933A8A">
        <w:rPr>
          <w:b/>
        </w:rPr>
        <w:t>ПДДешка</w:t>
      </w:r>
      <w:proofErr w:type="spellEnd"/>
      <w:r w:rsidRPr="00933A8A">
        <w:rPr>
          <w:b/>
        </w:rPr>
        <w:t>:</w:t>
      </w:r>
      <w:r w:rsidRPr="00933A8A">
        <w:t xml:space="preserve"> Ребята, вот и подошло к концу наше путешествие. А напоследок мы дарим вам подарок – воздушный шарик детства!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rPr>
          <w:b/>
        </w:rPr>
        <w:t>Светофор:</w:t>
      </w:r>
      <w:r w:rsidRPr="00933A8A">
        <w:t xml:space="preserve"> Вот к финалу наш праздник,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Как к «зебре» подходит,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И мы к вашим сердцам отыскали ключи.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Очень жаль, что мы все рассказать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Не успели, дорогие ребята мои!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 xml:space="preserve">Я надеюсь, что мы еще встретимся с вами, 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Дорогие ребята, мои!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Но что сказать, друзья, вам всем на прощанье?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Чем наградить вас за вниманье и старанье?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До свидания, друзья, до свиданья,</w:t>
      </w:r>
    </w:p>
    <w:p w:rsidR="00933A8A" w:rsidRPr="00933A8A" w:rsidRDefault="00933A8A" w:rsidP="00933A8A">
      <w:pPr>
        <w:pStyle w:val="a9"/>
        <w:spacing w:after="0"/>
        <w:ind w:firstLine="709"/>
        <w:jc w:val="both"/>
      </w:pPr>
      <w:r w:rsidRPr="00933A8A">
        <w:t>До новой встречи, вспоминайте нас!</w:t>
      </w:r>
    </w:p>
    <w:p w:rsidR="00933A8A" w:rsidRPr="00CD74ED" w:rsidRDefault="00933A8A" w:rsidP="00933A8A">
      <w:pPr>
        <w:pStyle w:val="a9"/>
        <w:spacing w:after="0"/>
        <w:ind w:left="0"/>
        <w:rPr>
          <w:sz w:val="28"/>
          <w:szCs w:val="28"/>
        </w:rPr>
      </w:pPr>
    </w:p>
    <w:p w:rsidR="00B70AA7" w:rsidRDefault="00B70AA7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 xml:space="preserve">Конспект НОД </w:t>
      </w:r>
    </w:p>
    <w:p w:rsidR="00933A8A" w:rsidRPr="00933A8A" w:rsidRDefault="00933A8A" w:rsidP="00933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 xml:space="preserve">для детей старшего дошкольного возраста </w:t>
      </w:r>
    </w:p>
    <w:p w:rsidR="00933A8A" w:rsidRPr="00933A8A" w:rsidRDefault="00933A8A" w:rsidP="00933A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A8A">
        <w:rPr>
          <w:rFonts w:ascii="Times New Roman" w:hAnsi="Times New Roman" w:cs="Times New Roman"/>
          <w:b/>
          <w:sz w:val="24"/>
          <w:szCs w:val="24"/>
        </w:rPr>
        <w:t>«Работа сотрудника ГИБДД»</w:t>
      </w: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4"/>
          <w:sz w:val="24"/>
          <w:szCs w:val="24"/>
        </w:rPr>
      </w:pPr>
      <w:r w:rsidRPr="00933A8A">
        <w:rPr>
          <w:rStyle w:val="FontStyle35"/>
          <w:sz w:val="24"/>
          <w:szCs w:val="24"/>
        </w:rPr>
        <w:t xml:space="preserve">Цели. </w:t>
      </w:r>
      <w:r w:rsidRPr="00933A8A">
        <w:rPr>
          <w:rStyle w:val="FontStyle34"/>
          <w:sz w:val="24"/>
          <w:szCs w:val="24"/>
        </w:rPr>
        <w:t>Уточнять знания детей о работе сотрудников ГИБДД, объяснить значение его жестов. Развивать мелкую моторику. Воспитывать внимание, сосредоточенность, умение реагировать на сигналы регулировщика.</w:t>
      </w:r>
    </w:p>
    <w:p w:rsidR="00933A8A" w:rsidRPr="00933A8A" w:rsidRDefault="00933A8A" w:rsidP="00933A8A">
      <w:pPr>
        <w:pStyle w:val="Style5"/>
        <w:widowControl/>
        <w:ind w:left="-360" w:firstLine="709"/>
        <w:jc w:val="both"/>
        <w:rPr>
          <w:rStyle w:val="FontStyle33"/>
          <w:sz w:val="24"/>
          <w:szCs w:val="24"/>
        </w:rPr>
      </w:pPr>
      <w:r w:rsidRPr="00933A8A">
        <w:rPr>
          <w:rStyle w:val="FontStyle33"/>
          <w:sz w:val="24"/>
          <w:szCs w:val="24"/>
        </w:rPr>
        <w:t>Ход занятия</w:t>
      </w:r>
    </w:p>
    <w:p w:rsidR="00933A8A" w:rsidRPr="00933A8A" w:rsidRDefault="00933A8A" w:rsidP="00933A8A">
      <w:pPr>
        <w:pStyle w:val="Style4"/>
        <w:widowControl/>
        <w:spacing w:line="240" w:lineRule="auto"/>
        <w:ind w:left="-360" w:firstLine="709"/>
        <w:jc w:val="both"/>
        <w:rPr>
          <w:rStyle w:val="FontStyle35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I. </w:t>
      </w:r>
      <w:r w:rsidRPr="00933A8A">
        <w:rPr>
          <w:rStyle w:val="FontStyle35"/>
          <w:sz w:val="24"/>
          <w:szCs w:val="24"/>
        </w:rPr>
        <w:t>Экскурсия.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4"/>
          <w:sz w:val="24"/>
          <w:szCs w:val="24"/>
        </w:rPr>
      </w:pPr>
      <w:r w:rsidRPr="00933A8A">
        <w:rPr>
          <w:rStyle w:val="FontStyle34"/>
          <w:spacing w:val="40"/>
          <w:sz w:val="24"/>
          <w:szCs w:val="24"/>
        </w:rPr>
        <w:t>Педагог.</w:t>
      </w:r>
      <w:r w:rsidRPr="00933A8A">
        <w:rPr>
          <w:rStyle w:val="FontStyle34"/>
          <w:sz w:val="24"/>
          <w:szCs w:val="24"/>
        </w:rPr>
        <w:t xml:space="preserve"> Дети, давайте с вами вспомним назначение сигналов светофора. </w:t>
      </w:r>
      <w:r w:rsidRPr="00933A8A">
        <w:rPr>
          <w:rStyle w:val="FontStyle32"/>
          <w:sz w:val="24"/>
          <w:szCs w:val="24"/>
        </w:rPr>
        <w:t xml:space="preserve">(Дети рассказывают о светофоре.) </w:t>
      </w:r>
      <w:r w:rsidRPr="00933A8A">
        <w:rPr>
          <w:rStyle w:val="FontStyle34"/>
          <w:sz w:val="24"/>
          <w:szCs w:val="24"/>
        </w:rPr>
        <w:t>В мес</w:t>
      </w:r>
      <w:r w:rsidRPr="00933A8A">
        <w:rPr>
          <w:rStyle w:val="FontStyle34"/>
          <w:sz w:val="24"/>
          <w:szCs w:val="24"/>
        </w:rPr>
        <w:softHyphen/>
        <w:t>тах, где наиболее интенсивное движение транспорта, за по</w:t>
      </w:r>
      <w:r w:rsidRPr="00933A8A">
        <w:rPr>
          <w:rStyle w:val="FontStyle34"/>
          <w:sz w:val="24"/>
          <w:szCs w:val="24"/>
        </w:rPr>
        <w:softHyphen/>
        <w:t>рядком на улице следит милиционер — сотрудник ГИБДД.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Посмотрите, на перекрестке стоит милиционер-регулиров</w:t>
      </w:r>
      <w:r w:rsidRPr="00933A8A">
        <w:rPr>
          <w:rStyle w:val="FontStyle34"/>
          <w:sz w:val="24"/>
          <w:szCs w:val="24"/>
        </w:rPr>
        <w:softHyphen/>
        <w:t>щик. Он регулирует движение транспорта и пешеходов. В руке у него черно-белая палочка. Она называется жезлом. Мили</w:t>
      </w:r>
      <w:r w:rsidRPr="00933A8A">
        <w:rPr>
          <w:rStyle w:val="FontStyle34"/>
          <w:sz w:val="24"/>
          <w:szCs w:val="24"/>
        </w:rPr>
        <w:softHyphen/>
        <w:t>ционер то поднимает его вверх, то опускает вниз, то отводит в сторону, поворачиваясь к нам лицом, спиной или боком. Посмотрим, что обозначают эти движения.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Вот он поднял жезл вверх, сам повернулся к транспорту боком, затем взмахнул жезлом перед грудью. Машины поеха</w:t>
      </w:r>
      <w:r w:rsidRPr="00933A8A">
        <w:rPr>
          <w:rStyle w:val="FontStyle34"/>
          <w:sz w:val="24"/>
          <w:szCs w:val="24"/>
        </w:rPr>
        <w:softHyphen/>
        <w:t>ли. Значит, если регулировщик стоит боком к транспорту или пешеходам — это соответствует зеленому сигналу светофора: можно идти, ехать.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Но вот он повернулся к транспорту спиной или грудью — проезд закрыт. Милиционер поднимает жезл вверх — «внима</w:t>
      </w:r>
      <w:r w:rsidRPr="00933A8A">
        <w:rPr>
          <w:rStyle w:val="FontStyle34"/>
          <w:sz w:val="24"/>
          <w:szCs w:val="24"/>
        </w:rPr>
        <w:softHyphen/>
        <w:t xml:space="preserve">ние». Этот жест соответствует желтому свету светофора. Таким </w:t>
      </w:r>
      <w:proofErr w:type="gramStart"/>
      <w:r w:rsidRPr="00933A8A">
        <w:rPr>
          <w:rStyle w:val="FontStyle34"/>
          <w:sz w:val="24"/>
          <w:szCs w:val="24"/>
        </w:rPr>
        <w:t>образом</w:t>
      </w:r>
      <w:proofErr w:type="gramEnd"/>
      <w:r w:rsidRPr="00933A8A">
        <w:rPr>
          <w:rStyle w:val="FontStyle34"/>
          <w:sz w:val="24"/>
          <w:szCs w:val="24"/>
        </w:rPr>
        <w:t xml:space="preserve"> жезлом регулировщик показывает, когда начать движе</w:t>
      </w:r>
      <w:r w:rsidRPr="00933A8A">
        <w:rPr>
          <w:rStyle w:val="FontStyle34"/>
          <w:sz w:val="24"/>
          <w:szCs w:val="24"/>
        </w:rPr>
        <w:softHyphen/>
        <w:t>ние транспорту и когда переходить улицу пешеходам. Он ведет важный разговор со всеми машинами и со всеми пешеходами.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Посмотрите, постовой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 Встал на нашей мостовой.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Быстро руку протянул,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 Ловко палочкой взмахнул. 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Вы видали, вы видали? 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Все машины сразу встали! 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Дружно встали в три ряда </w:t>
      </w:r>
    </w:p>
    <w:p w:rsidR="00933A8A" w:rsidRPr="00933A8A" w:rsidRDefault="00933A8A" w:rsidP="00933A8A">
      <w:pPr>
        <w:pStyle w:val="Style2"/>
        <w:widowControl/>
        <w:spacing w:line="240" w:lineRule="auto"/>
        <w:ind w:left="-360" w:right="1843" w:firstLine="709"/>
        <w:jc w:val="both"/>
        <w:rPr>
          <w:rStyle w:val="FontStyle34"/>
          <w:sz w:val="24"/>
          <w:szCs w:val="24"/>
        </w:rPr>
      </w:pPr>
      <w:r w:rsidRPr="00933A8A">
        <w:rPr>
          <w:rStyle w:val="FontStyle34"/>
          <w:sz w:val="24"/>
          <w:szCs w:val="24"/>
        </w:rPr>
        <w:t>И не едут никуда!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2"/>
          <w:sz w:val="24"/>
          <w:szCs w:val="24"/>
        </w:rPr>
      </w:pPr>
      <w:r w:rsidRPr="00933A8A">
        <w:rPr>
          <w:rStyle w:val="FontStyle34"/>
          <w:sz w:val="24"/>
          <w:szCs w:val="24"/>
        </w:rPr>
        <w:t xml:space="preserve">И мы с вами примем участие в этом разговоре (в группе), надо только знать язык регулировщика. </w:t>
      </w:r>
      <w:r w:rsidRPr="00933A8A">
        <w:rPr>
          <w:rStyle w:val="FontStyle32"/>
          <w:sz w:val="24"/>
          <w:szCs w:val="24"/>
        </w:rPr>
        <w:t>(Дети с педагогом воз</w:t>
      </w:r>
      <w:r w:rsidRPr="00933A8A">
        <w:rPr>
          <w:rStyle w:val="FontStyle32"/>
          <w:sz w:val="24"/>
          <w:szCs w:val="24"/>
        </w:rPr>
        <w:softHyphen/>
        <w:t>вращаются в групповую комнату.)</w:t>
      </w:r>
    </w:p>
    <w:p w:rsidR="00933A8A" w:rsidRPr="00933A8A" w:rsidRDefault="00933A8A" w:rsidP="00933A8A">
      <w:pPr>
        <w:pStyle w:val="Style7"/>
        <w:widowControl/>
        <w:tabs>
          <w:tab w:val="left" w:pos="686"/>
        </w:tabs>
        <w:spacing w:line="240" w:lineRule="auto"/>
        <w:ind w:left="-360" w:right="19" w:firstLine="709"/>
        <w:rPr>
          <w:rStyle w:val="FontStyle35"/>
          <w:sz w:val="24"/>
          <w:szCs w:val="24"/>
        </w:rPr>
      </w:pPr>
      <w:r w:rsidRPr="00933A8A">
        <w:rPr>
          <w:rStyle w:val="FontStyle34"/>
          <w:sz w:val="24"/>
          <w:szCs w:val="24"/>
        </w:rPr>
        <w:t>II.</w:t>
      </w:r>
      <w:r w:rsidRPr="00933A8A">
        <w:rPr>
          <w:rStyle w:val="FontStyle34"/>
          <w:sz w:val="24"/>
          <w:szCs w:val="24"/>
        </w:rPr>
        <w:tab/>
      </w:r>
      <w:r w:rsidRPr="00933A8A">
        <w:rPr>
          <w:rStyle w:val="FontStyle35"/>
          <w:sz w:val="24"/>
          <w:szCs w:val="24"/>
        </w:rPr>
        <w:t xml:space="preserve">Дидактическая игра «Сигналы регулировщика». </w:t>
      </w:r>
      <w:r w:rsidRPr="00933A8A">
        <w:rPr>
          <w:rStyle w:val="FontStyle34"/>
          <w:sz w:val="24"/>
          <w:szCs w:val="24"/>
        </w:rPr>
        <w:t>Дети показывают сигналы регулировщика и выполняют действия, соответствующие им.</w:t>
      </w:r>
      <w:r w:rsidRPr="00933A8A">
        <w:rPr>
          <w:rStyle w:val="FontStyle34"/>
          <w:sz w:val="24"/>
          <w:szCs w:val="24"/>
        </w:rPr>
        <w:br/>
        <w:t>III.</w:t>
      </w:r>
      <w:r w:rsidRPr="00933A8A">
        <w:rPr>
          <w:rStyle w:val="FontStyle34"/>
          <w:sz w:val="24"/>
          <w:szCs w:val="24"/>
        </w:rPr>
        <w:tab/>
      </w:r>
      <w:r w:rsidRPr="00933A8A">
        <w:rPr>
          <w:rStyle w:val="FontStyle35"/>
          <w:sz w:val="24"/>
          <w:szCs w:val="24"/>
        </w:rPr>
        <w:t>Перфокарта «Сигналы регулирования дорожного движения»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firstLine="709"/>
        <w:rPr>
          <w:rStyle w:val="FontStyle32"/>
          <w:sz w:val="24"/>
          <w:szCs w:val="24"/>
        </w:rPr>
      </w:pPr>
      <w:r w:rsidRPr="00933A8A">
        <w:rPr>
          <w:rStyle w:val="FontStyle34"/>
          <w:spacing w:val="40"/>
          <w:sz w:val="24"/>
          <w:szCs w:val="24"/>
        </w:rPr>
        <w:t>Педагог.</w:t>
      </w:r>
      <w:r w:rsidRPr="00933A8A">
        <w:rPr>
          <w:rStyle w:val="FontStyle34"/>
          <w:sz w:val="24"/>
          <w:szCs w:val="24"/>
        </w:rPr>
        <w:t xml:space="preserve"> Раскрась сигнал светофора, который соответ</w:t>
      </w:r>
      <w:r w:rsidRPr="00933A8A">
        <w:rPr>
          <w:rStyle w:val="FontStyle34"/>
          <w:sz w:val="24"/>
          <w:szCs w:val="24"/>
        </w:rPr>
        <w:softHyphen/>
        <w:t xml:space="preserve">ствует позе регулировщика. Почему раскрасил именно так? </w:t>
      </w:r>
      <w:r w:rsidRPr="00933A8A">
        <w:rPr>
          <w:rStyle w:val="FontStyle32"/>
          <w:sz w:val="24"/>
          <w:szCs w:val="24"/>
        </w:rPr>
        <w:t>(Ответы детей.)</w:t>
      </w:r>
    </w:p>
    <w:p w:rsidR="00933A8A" w:rsidRPr="00933A8A" w:rsidRDefault="00933A8A" w:rsidP="00933A8A">
      <w:pPr>
        <w:pStyle w:val="Style1"/>
        <w:widowControl/>
        <w:spacing w:line="240" w:lineRule="auto"/>
        <w:ind w:left="-360" w:right="5" w:firstLine="709"/>
        <w:rPr>
          <w:rStyle w:val="FontStyle32"/>
          <w:sz w:val="24"/>
          <w:szCs w:val="24"/>
        </w:rPr>
      </w:pPr>
      <w:r w:rsidRPr="00933A8A">
        <w:rPr>
          <w:rStyle w:val="FontStyle34"/>
          <w:spacing w:val="40"/>
          <w:sz w:val="24"/>
          <w:szCs w:val="24"/>
        </w:rPr>
        <w:t>Педагог.</w:t>
      </w:r>
      <w:r w:rsidRPr="00933A8A">
        <w:rPr>
          <w:rStyle w:val="FontStyle34"/>
          <w:sz w:val="24"/>
          <w:szCs w:val="24"/>
        </w:rPr>
        <w:t xml:space="preserve"> Сегодня мы с вами узнали, что не только све</w:t>
      </w:r>
      <w:r w:rsidRPr="00933A8A">
        <w:rPr>
          <w:rStyle w:val="FontStyle34"/>
          <w:sz w:val="24"/>
          <w:szCs w:val="24"/>
        </w:rPr>
        <w:softHyphen/>
        <w:t>тофоры управляют движением на улицах и дорогах, но и ми</w:t>
      </w:r>
      <w:r w:rsidRPr="00933A8A">
        <w:rPr>
          <w:rStyle w:val="FontStyle34"/>
          <w:sz w:val="24"/>
          <w:szCs w:val="24"/>
        </w:rPr>
        <w:softHyphen/>
        <w:t xml:space="preserve">лиционер-регулировщик. Покажите с помощью жезла сигналы «Стой», «Внимание». </w:t>
      </w:r>
      <w:r w:rsidRPr="00933A8A">
        <w:rPr>
          <w:rStyle w:val="FontStyle32"/>
          <w:sz w:val="24"/>
          <w:szCs w:val="24"/>
        </w:rPr>
        <w:t>(Дети выполняют задание.)</w:t>
      </w:r>
    </w:p>
    <w:p w:rsidR="00933A8A" w:rsidRPr="00933A8A" w:rsidRDefault="00933A8A" w:rsidP="00933A8A">
      <w:pPr>
        <w:pStyle w:val="Style12"/>
        <w:widowControl/>
        <w:spacing w:line="240" w:lineRule="auto"/>
        <w:ind w:left="370" w:right="2304" w:firstLine="709"/>
        <w:jc w:val="both"/>
        <w:rPr>
          <w:rStyle w:val="FontStyle35"/>
          <w:sz w:val="24"/>
          <w:szCs w:val="24"/>
        </w:rPr>
      </w:pP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933A8A" w:rsidRDefault="00933A8A" w:rsidP="00933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A8A" w:rsidRPr="00046FBF" w:rsidRDefault="00933A8A" w:rsidP="00046FBF">
      <w:pPr>
        <w:pStyle w:val="1"/>
        <w:shd w:val="clear" w:color="auto" w:fill="FFFFFF"/>
        <w:spacing w:before="0" w:after="0"/>
        <w:jc w:val="center"/>
        <w:rPr>
          <w:rFonts w:ascii="Times New Roman" w:hAnsi="Times New Roman"/>
          <w:bCs w:val="0"/>
          <w:color w:val="1D1B11"/>
          <w:sz w:val="24"/>
          <w:szCs w:val="24"/>
        </w:rPr>
      </w:pPr>
      <w:r w:rsidRPr="00046FBF">
        <w:rPr>
          <w:rFonts w:ascii="Times New Roman" w:hAnsi="Times New Roman"/>
          <w:bCs w:val="0"/>
          <w:color w:val="1D1B11"/>
          <w:sz w:val="24"/>
          <w:szCs w:val="24"/>
        </w:rPr>
        <w:lastRenderedPageBreak/>
        <w:t>План-конспект игрового мероприятия по правилам дорожного движения</w:t>
      </w:r>
    </w:p>
    <w:p w:rsidR="00933A8A" w:rsidRPr="00046FBF" w:rsidRDefault="00933A8A" w:rsidP="00046FBF">
      <w:pPr>
        <w:pStyle w:val="1"/>
        <w:shd w:val="clear" w:color="auto" w:fill="FFFFFF"/>
        <w:spacing w:before="0" w:after="0"/>
        <w:jc w:val="center"/>
        <w:rPr>
          <w:rFonts w:ascii="Times New Roman" w:hAnsi="Times New Roman"/>
          <w:bCs w:val="0"/>
          <w:color w:val="1D1B11"/>
          <w:sz w:val="24"/>
          <w:szCs w:val="24"/>
        </w:rPr>
      </w:pPr>
      <w:r w:rsidRPr="00046FBF">
        <w:rPr>
          <w:rFonts w:ascii="Times New Roman" w:hAnsi="Times New Roman"/>
          <w:bCs w:val="0"/>
          <w:color w:val="1D1B11"/>
          <w:sz w:val="24"/>
          <w:szCs w:val="24"/>
        </w:rPr>
        <w:t>Тема:  «Правила все знай и всегда их выполняй»</w:t>
      </w:r>
      <w:r w:rsidRPr="00046FBF">
        <w:rPr>
          <w:rFonts w:ascii="Times New Roman" w:hAnsi="Times New Roman"/>
          <w:bCs w:val="0"/>
          <w:color w:val="1D1B11"/>
          <w:sz w:val="24"/>
          <w:szCs w:val="24"/>
        </w:rPr>
        <w:br/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u w:val="single"/>
        </w:rPr>
        <w:t>Цель: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Закреплять знания детей о безопасном поведении на улицах и дорогах, правилах дорожного движения, дорожных знаках.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 </w:t>
      </w:r>
      <w:r w:rsidRPr="00933A8A">
        <w:rPr>
          <w:color w:val="1D1B11"/>
          <w:spacing w:val="-1"/>
        </w:rPr>
        <w:t>Продолжать развивать интерес детей к участию в играх с элементами соревнования, играх-эстафетах.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u w:val="single"/>
        </w:rPr>
        <w:t>Задачи: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 </w:t>
      </w:r>
      <w:r w:rsidRPr="00933A8A">
        <w:rPr>
          <w:color w:val="1D1B11"/>
        </w:rPr>
        <w:t>- Уточнять знания детей о запрещающих и предупреждающих знаках.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 - </w:t>
      </w:r>
      <w:r w:rsidRPr="00933A8A">
        <w:rPr>
          <w:color w:val="1D1B11"/>
          <w:spacing w:val="-1"/>
        </w:rPr>
        <w:t>Развивать доказательную речь в процессе выполнения игровых </w:t>
      </w:r>
      <w:r w:rsidRPr="00933A8A">
        <w:rPr>
          <w:color w:val="1D1B11"/>
        </w:rPr>
        <w:t>заданий, продолжать развивать выразительность речи в стихах.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 </w:t>
      </w:r>
      <w:r w:rsidRPr="00933A8A">
        <w:rPr>
          <w:color w:val="1D1B11"/>
          <w:spacing w:val="-1"/>
        </w:rPr>
        <w:t>Закреплять знание правил дорожного движения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 </w:t>
      </w:r>
      <w:r w:rsidRPr="00933A8A">
        <w:rPr>
          <w:color w:val="1D1B11"/>
          <w:spacing w:val="-1"/>
        </w:rPr>
        <w:t>Продолжать воспитывать умение работать в коллективе, уважать мнение своего товарища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u w:val="single"/>
        </w:rPr>
        <w:t>Предварительная работа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Ознакомление детей с правилами дорожного движения дорожными знаками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Пешеходная экскурсия по улицам города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Подбор игрового и музыкального материала по теме «Правила дорожного движения»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Разучивание эстафет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 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 xml:space="preserve">Под веселую музыку В. </w:t>
      </w:r>
      <w:proofErr w:type="spellStart"/>
      <w:r w:rsidRPr="00933A8A">
        <w:rPr>
          <w:rStyle w:val="ad"/>
          <w:color w:val="1D1B11"/>
        </w:rPr>
        <w:t>Шаинского</w:t>
      </w:r>
      <w:proofErr w:type="spellEnd"/>
      <w:r w:rsidRPr="00933A8A">
        <w:rPr>
          <w:rStyle w:val="ad"/>
          <w:color w:val="1D1B11"/>
        </w:rPr>
        <w:t xml:space="preserve"> «Вместе весело шагать» дети входят в зал.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Ведущий:</w:t>
      </w:r>
      <w:r w:rsidRPr="00933A8A">
        <w:rPr>
          <w:color w:val="1D1B11"/>
        </w:rPr>
        <w:t> </w:t>
      </w:r>
      <w:proofErr w:type="gramStart"/>
      <w:r w:rsidRPr="00933A8A">
        <w:rPr>
          <w:color w:val="1D1B11"/>
        </w:rPr>
        <w:t>Сегодня мы собрались, чтобы поговорить об очень важном – правилах дорожного движения, культуре поведения на дорогах.</w:t>
      </w:r>
      <w:proofErr w:type="gramEnd"/>
      <w:r w:rsidRPr="00933A8A">
        <w:rPr>
          <w:color w:val="1D1B11"/>
        </w:rPr>
        <w:t xml:space="preserve"> Нужно очень хорошо знать </w:t>
      </w:r>
      <w:r w:rsidRPr="00933A8A">
        <w:rPr>
          <w:color w:val="1D1B11"/>
          <w:spacing w:val="-1"/>
        </w:rPr>
        <w:t>правила поведения на дорогах города, но еще важнее всегда их  </w:t>
      </w:r>
      <w:r w:rsidRPr="00933A8A">
        <w:rPr>
          <w:color w:val="1D1B11"/>
        </w:rPr>
        <w:t>выполнять. И так, у нас игра «Знатоки дорожных правил». </w:t>
      </w:r>
      <w:r w:rsidRPr="00933A8A">
        <w:rPr>
          <w:color w:val="1D1B11"/>
          <w:spacing w:val="1"/>
        </w:rPr>
        <w:t>В игре участвуют две команды: </w:t>
      </w:r>
      <w:r w:rsidRPr="00933A8A">
        <w:rPr>
          <w:rStyle w:val="ad"/>
          <w:color w:val="1D1B11"/>
          <w:spacing w:val="1"/>
        </w:rPr>
        <w:t>«</w:t>
      </w:r>
      <w:proofErr w:type="spellStart"/>
      <w:r w:rsidRPr="00933A8A">
        <w:rPr>
          <w:rStyle w:val="ad"/>
          <w:color w:val="1D1B11"/>
          <w:spacing w:val="1"/>
        </w:rPr>
        <w:t>Светофорик</w:t>
      </w:r>
      <w:proofErr w:type="spellEnd"/>
      <w:r w:rsidRPr="00933A8A">
        <w:rPr>
          <w:rStyle w:val="ad"/>
          <w:color w:val="1D1B11"/>
          <w:spacing w:val="1"/>
        </w:rPr>
        <w:t>» </w:t>
      </w:r>
      <w:r w:rsidRPr="00933A8A">
        <w:rPr>
          <w:color w:val="1D1B11"/>
          <w:spacing w:val="1"/>
        </w:rPr>
        <w:t>и </w:t>
      </w:r>
      <w:r w:rsidRPr="00933A8A">
        <w:rPr>
          <w:rStyle w:val="ad"/>
          <w:color w:val="1D1B11"/>
          <w:spacing w:val="1"/>
        </w:rPr>
        <w:t>«Зебра». </w:t>
      </w:r>
      <w:r w:rsidRPr="00933A8A">
        <w:rPr>
          <w:color w:val="1D1B11"/>
          <w:spacing w:val="-1"/>
        </w:rPr>
        <w:t>Начнем игру с приветствия  команд!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  <w:spacing w:val="1"/>
        </w:rPr>
        <w:t>Команда «Зебра»: </w:t>
      </w:r>
      <w:r w:rsidRPr="00933A8A">
        <w:rPr>
          <w:color w:val="1D1B11"/>
          <w:spacing w:val="1"/>
        </w:rPr>
        <w:t>Мы команде «</w:t>
      </w:r>
      <w:proofErr w:type="spellStart"/>
      <w:r w:rsidRPr="00933A8A">
        <w:rPr>
          <w:color w:val="1D1B11"/>
          <w:spacing w:val="1"/>
        </w:rPr>
        <w:t>Светофорик</w:t>
      </w:r>
      <w:proofErr w:type="spellEnd"/>
      <w:r w:rsidRPr="00933A8A">
        <w:rPr>
          <w:color w:val="1D1B11"/>
          <w:spacing w:val="1"/>
        </w:rPr>
        <w:t xml:space="preserve">» шлем свой пламенный </w:t>
      </w:r>
      <w:proofErr w:type="spellStart"/>
      <w:r w:rsidRPr="00933A8A">
        <w:rPr>
          <w:color w:val="1D1B11"/>
          <w:spacing w:val="1"/>
        </w:rPr>
        <w:t>привет</w:t>
      </w:r>
      <w:proofErr w:type="gramStart"/>
      <w:r w:rsidRPr="00933A8A">
        <w:rPr>
          <w:color w:val="1D1B11"/>
          <w:spacing w:val="1"/>
        </w:rPr>
        <w:t>!</w:t>
      </w:r>
      <w:r w:rsidRPr="00933A8A">
        <w:rPr>
          <w:color w:val="1D1B11"/>
        </w:rPr>
        <w:t>И</w:t>
      </w:r>
      <w:proofErr w:type="spellEnd"/>
      <w:proofErr w:type="gramEnd"/>
      <w:r w:rsidRPr="00933A8A">
        <w:rPr>
          <w:color w:val="1D1B11"/>
        </w:rPr>
        <w:t xml:space="preserve"> от всей души желаем дать им правильный ответ. Знать все правила движения - большое достижение.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c"/>
          <w:color w:val="1D1B11"/>
          <w:spacing w:val="2"/>
        </w:rPr>
        <w:t>Команда </w:t>
      </w:r>
      <w:r w:rsidRPr="00933A8A">
        <w:rPr>
          <w:rStyle w:val="ad"/>
          <w:b/>
          <w:bCs/>
          <w:color w:val="1D1B11"/>
          <w:spacing w:val="2"/>
        </w:rPr>
        <w:t>«</w:t>
      </w:r>
      <w:proofErr w:type="spellStart"/>
      <w:r w:rsidRPr="00933A8A">
        <w:rPr>
          <w:rStyle w:val="ad"/>
          <w:b/>
          <w:bCs/>
          <w:color w:val="1D1B11"/>
          <w:spacing w:val="2"/>
        </w:rPr>
        <w:t>Светофорик</w:t>
      </w:r>
      <w:proofErr w:type="spellEnd"/>
      <w:r w:rsidRPr="00933A8A">
        <w:rPr>
          <w:rStyle w:val="ad"/>
          <w:b/>
          <w:bCs/>
          <w:color w:val="1D1B11"/>
          <w:spacing w:val="2"/>
        </w:rPr>
        <w:t>»: </w:t>
      </w:r>
      <w:r w:rsidRPr="00933A8A">
        <w:rPr>
          <w:color w:val="1D1B11"/>
          <w:spacing w:val="2"/>
        </w:rPr>
        <w:t xml:space="preserve">С вами мы сразимся, но просто не сдадимся. </w:t>
      </w:r>
      <w:r w:rsidRPr="00933A8A">
        <w:rPr>
          <w:color w:val="1D1B11"/>
        </w:rPr>
        <w:t>Будем правила движенья выполнять без возраженья. Пусть вам и нам сопутствует удача, Стать грамотными пешеходами - вот наша задача!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c"/>
          <w:color w:val="1D1B11"/>
          <w:spacing w:val="-1"/>
        </w:rPr>
        <w:t>Ведущий: </w:t>
      </w:r>
      <w:r w:rsidRPr="00933A8A">
        <w:rPr>
          <w:color w:val="1D1B11"/>
          <w:spacing w:val="-1"/>
        </w:rPr>
        <w:t>Команды поприветствовали друг друга. Можно начинать игру. Желаю вам</w:t>
      </w:r>
      <w:r w:rsidRPr="00933A8A">
        <w:rPr>
          <w:color w:val="1D1B11"/>
        </w:rPr>
        <w:t> </w:t>
      </w:r>
      <w:r w:rsidRPr="00933A8A">
        <w:rPr>
          <w:color w:val="1D1B11"/>
          <w:spacing w:val="-5"/>
        </w:rPr>
        <w:t>успеха!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  <w:spacing w:val="2"/>
        </w:rPr>
        <w:t> Игра «Светофор»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2"/>
        </w:rPr>
        <w:t>Правило игры: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spacing w:val="2"/>
        </w:rPr>
        <w:t>Зеленый свет. Дети в двух колоннах двигаются по залу.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spacing w:val="2"/>
        </w:rPr>
        <w:t>Желтый свет. Дети останавливаются в положении одна нога впереди, другая – сзади.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  <w:spacing w:val="2"/>
        </w:rPr>
        <w:t>Красный свет. Дети стоят в положении обе ноги вместе.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Молодцы, ребята! Все вы соблюдали правила движения.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lastRenderedPageBreak/>
        <w:t>-  А теперь - для вас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 Игра - задание «</w:t>
      </w:r>
      <w:proofErr w:type="spellStart"/>
      <w:r w:rsidRPr="00933A8A">
        <w:rPr>
          <w:rStyle w:val="ad"/>
          <w:b/>
          <w:bCs/>
          <w:color w:val="1D1B11"/>
        </w:rPr>
        <w:t>Отгадалки</w:t>
      </w:r>
      <w:proofErr w:type="spellEnd"/>
      <w:r w:rsidRPr="00933A8A">
        <w:rPr>
          <w:rStyle w:val="ad"/>
          <w:b/>
          <w:bCs/>
          <w:color w:val="1D1B11"/>
        </w:rPr>
        <w:t>».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Правила: отвечать быстро и, по возможности, кратко: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Первой команде: Какие сигналы имеет светофор?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Второй команде: О чем говорит красный сигнал?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Первой команде: Что означает зеленый свет светофора?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Второй команде: Что означает желтый свет светофора?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Молодцы! Правила светофора вы знаете, а знаете ли вы дорожные знаки?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c"/>
          <w:color w:val="1D1B11"/>
        </w:rPr>
        <w:t>Ведущий:   </w:t>
      </w:r>
      <w:r w:rsidRPr="00933A8A">
        <w:rPr>
          <w:color w:val="1D1B11"/>
        </w:rPr>
        <w:t>Это - важные знаки, дорожные знаки на страже порядка стоят. </w:t>
      </w:r>
      <w:r w:rsidRPr="00933A8A">
        <w:rPr>
          <w:color w:val="1D1B11"/>
          <w:spacing w:val="-1"/>
        </w:rPr>
        <w:t>Вы правила знайте и их соблюдайте! Следующий конкурс «Найди знак».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Правило: Ведущий читает стих. Капитан команды ищет соответствующий знак.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Знак "Въезд запрещен" </w:t>
      </w:r>
      <w:r w:rsidRPr="00933A8A">
        <w:rPr>
          <w:color w:val="1D1B11"/>
        </w:rPr>
        <w:t xml:space="preserve">Знак водителей </w:t>
      </w:r>
      <w:proofErr w:type="gramStart"/>
      <w:r w:rsidRPr="00933A8A">
        <w:rPr>
          <w:color w:val="1D1B11"/>
        </w:rPr>
        <w:t>стращает</w:t>
      </w:r>
      <w:proofErr w:type="gramEnd"/>
      <w:r w:rsidRPr="00933A8A">
        <w:rPr>
          <w:color w:val="1D1B11"/>
        </w:rPr>
        <w:t>, въезд машинам запрещает! Не пытайтесь сгоряча ехать мимо кирпича!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Знак "Пешеходный переход </w:t>
      </w:r>
      <w:r w:rsidRPr="00933A8A">
        <w:rPr>
          <w:color w:val="1D1B11"/>
          <w:spacing w:val="-1"/>
        </w:rPr>
        <w:t>". Здесь наземный переход, ходит целый день народ. Ты,</w:t>
      </w:r>
      <w:r w:rsidRPr="00933A8A">
        <w:rPr>
          <w:color w:val="1D1B11"/>
        </w:rPr>
        <w:t> </w:t>
      </w:r>
      <w:r w:rsidRPr="00933A8A">
        <w:rPr>
          <w:color w:val="1D1B11"/>
          <w:spacing w:val="-1"/>
        </w:rPr>
        <w:t>водитель, не грусти, пешехода пропусти!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Знак "Движение пешеходов запрещено </w:t>
      </w:r>
      <w:r w:rsidRPr="00933A8A">
        <w:rPr>
          <w:color w:val="1D1B11"/>
          <w:spacing w:val="-1"/>
        </w:rPr>
        <w:t xml:space="preserve">". В дождь и в ясную погоду здесь не </w:t>
      </w:r>
      <w:proofErr w:type="gramStart"/>
      <w:r w:rsidRPr="00933A8A">
        <w:rPr>
          <w:color w:val="1D1B11"/>
          <w:spacing w:val="-1"/>
        </w:rPr>
        <w:t xml:space="preserve">ходят </w:t>
      </w:r>
      <w:r w:rsidRPr="00933A8A">
        <w:rPr>
          <w:color w:val="1D1B11"/>
        </w:rPr>
        <w:t>пешеходы говорит</w:t>
      </w:r>
      <w:proofErr w:type="gramEnd"/>
      <w:r w:rsidRPr="00933A8A">
        <w:rPr>
          <w:color w:val="1D1B11"/>
        </w:rPr>
        <w:t xml:space="preserve"> им знак одно: "Вам ходить запрещено! "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Знак "Место остановки автобуса'</w:t>
      </w:r>
      <w:r w:rsidRPr="00933A8A">
        <w:rPr>
          <w:color w:val="1D1B11"/>
          <w:spacing w:val="-1"/>
        </w:rPr>
        <w:t xml:space="preserve">'. В этом месте пешеход терпеливо транспорт ждет. Он </w:t>
      </w:r>
      <w:r w:rsidRPr="00933A8A">
        <w:rPr>
          <w:color w:val="1D1B11"/>
        </w:rPr>
        <w:t>пешком устал шагать, хочет пассажиром стать.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Знак "'Больница </w:t>
      </w:r>
      <w:r w:rsidRPr="00933A8A">
        <w:rPr>
          <w:color w:val="1D1B11"/>
        </w:rPr>
        <w:t>". Если нужно вам лечиться, знак подскажет, где больница. Сто серьезных докторов там вам скажут: "Будь здоров! "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2"/>
        </w:rPr>
        <w:t>Знак "Осторожно, дети". Посреди </w:t>
      </w:r>
      <w:r w:rsidRPr="00933A8A">
        <w:rPr>
          <w:color w:val="1D1B11"/>
          <w:spacing w:val="-2"/>
        </w:rPr>
        <w:t>дороги дети, мы всегда за них в ответе. Чтоб не плакал их родитель,</w:t>
      </w:r>
      <w:r w:rsidRPr="00933A8A">
        <w:rPr>
          <w:color w:val="1D1B11"/>
        </w:rPr>
        <w:t> б</w:t>
      </w:r>
      <w:r w:rsidRPr="00933A8A">
        <w:rPr>
          <w:color w:val="1D1B11"/>
          <w:spacing w:val="-1"/>
        </w:rPr>
        <w:t>удь внимательней, водитель!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Знак "Дорожные работы"</w:t>
      </w:r>
      <w:r w:rsidRPr="00933A8A">
        <w:rPr>
          <w:color w:val="1D1B11"/>
          <w:spacing w:val="-1"/>
        </w:rPr>
        <w:t xml:space="preserve">'. Знак "дорожные работы" чинит здесь дорогу кто-то. Скорость </w:t>
      </w:r>
      <w:r w:rsidRPr="00933A8A">
        <w:rPr>
          <w:color w:val="1D1B11"/>
        </w:rPr>
        <w:t>сбавить нужно будет, там ведь на дороге люди.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</w:rPr>
        <w:t>Знак "Движение на велосипедах запрещено " </w:t>
      </w:r>
      <w:r w:rsidRPr="00933A8A">
        <w:rPr>
          <w:color w:val="1D1B11"/>
        </w:rPr>
        <w:t>Знак запомните, друзья, и родители, и дети. Там, где он висит, нельзя ездить на велосипеде! Самый малый знак дорожный - Он стоит не просто так. Будьте, будьте </w:t>
      </w:r>
      <w:r w:rsidRPr="00933A8A">
        <w:rPr>
          <w:color w:val="1D1B11"/>
          <w:spacing w:val="-1"/>
        </w:rPr>
        <w:t>осторожны! Уважайте каждый знак!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  <w:spacing w:val="-5"/>
        </w:rPr>
        <w:t> ИГРЫ-ЭСТАФЕТЫ: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1. «Извилистая дорога» </w:t>
      </w:r>
      <w:r w:rsidRPr="00933A8A">
        <w:rPr>
          <w:rStyle w:val="ad"/>
          <w:color w:val="1D1B11"/>
        </w:rPr>
        <w:t>- </w:t>
      </w:r>
      <w:r w:rsidRPr="00933A8A">
        <w:rPr>
          <w:color w:val="1D1B11"/>
        </w:rPr>
        <w:t>2 команды. Первые игроки каждой команды, держа руль в руках, передвигаются между кеглями змейкой, возвращаются и передают руль следующему </w:t>
      </w:r>
      <w:r w:rsidRPr="00933A8A">
        <w:rPr>
          <w:color w:val="1D1B11"/>
          <w:spacing w:val="-5"/>
        </w:rPr>
        <w:t>игроку.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2. «Такси» </w:t>
      </w:r>
      <w:r w:rsidRPr="00933A8A">
        <w:rPr>
          <w:color w:val="1D1B11"/>
        </w:rPr>
        <w:t>(капитан перевозит свою команду в обручах)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3. «Грузовики» </w:t>
      </w:r>
      <w:r w:rsidRPr="00933A8A">
        <w:rPr>
          <w:color w:val="1D1B11"/>
        </w:rPr>
        <w:t>(перетащить мягкие кубы в больших грузовых машинах)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 МУЗЫКАЛЬНАЯ РАЗМИНКА </w:t>
      </w:r>
      <w:r w:rsidRPr="00933A8A">
        <w:rPr>
          <w:rStyle w:val="ad"/>
          <w:color w:val="1D1B11"/>
          <w:spacing w:val="2"/>
        </w:rPr>
        <w:t>под песню В. Леонтьева «Светофор»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c"/>
          <w:color w:val="1D1B11"/>
        </w:rPr>
        <w:t>Воспитатель:</w:t>
      </w:r>
      <w:r w:rsidRPr="00933A8A">
        <w:rPr>
          <w:color w:val="1D1B11"/>
        </w:rPr>
        <w:t> А сейчас, я вам предлагаю поиграть в </w:t>
      </w:r>
      <w:r w:rsidRPr="00933A8A">
        <w:rPr>
          <w:rStyle w:val="ad"/>
          <w:color w:val="1D1B11"/>
        </w:rPr>
        <w:t>игру «</w:t>
      </w:r>
      <w:proofErr w:type="spellStart"/>
      <w:r w:rsidRPr="00933A8A">
        <w:rPr>
          <w:rStyle w:val="ad"/>
          <w:color w:val="1D1B11"/>
        </w:rPr>
        <w:t>Рассуждалки</w:t>
      </w:r>
      <w:proofErr w:type="spellEnd"/>
      <w:r w:rsidRPr="00933A8A">
        <w:rPr>
          <w:rStyle w:val="ad"/>
          <w:color w:val="1D1B11"/>
        </w:rPr>
        <w:t>».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Правила игры:</w:t>
      </w:r>
      <w:r w:rsidRPr="00933A8A">
        <w:rPr>
          <w:rStyle w:val="ad"/>
          <w:color w:val="1D1B11"/>
        </w:rPr>
        <w:t> отвечать подробно, хорошо продумывать ситуацию. Слушайте</w:t>
      </w:r>
      <w:r w:rsidRPr="00933A8A">
        <w:rPr>
          <w:color w:val="1D1B11"/>
        </w:rPr>
        <w:t> </w:t>
      </w:r>
      <w:r w:rsidRPr="00933A8A">
        <w:rPr>
          <w:rStyle w:val="ad"/>
          <w:color w:val="1D1B11"/>
        </w:rPr>
        <w:t xml:space="preserve">внимательно команды, </w:t>
      </w:r>
      <w:proofErr w:type="gramStart"/>
      <w:r w:rsidRPr="00933A8A">
        <w:rPr>
          <w:rStyle w:val="ad"/>
          <w:color w:val="1D1B11"/>
        </w:rPr>
        <w:t>обсуждайте</w:t>
      </w:r>
      <w:proofErr w:type="gramEnd"/>
      <w:r w:rsidRPr="00933A8A">
        <w:rPr>
          <w:rStyle w:val="ad"/>
          <w:color w:val="1D1B11"/>
        </w:rPr>
        <w:t xml:space="preserve"> и кто-то один из вас должен сказать ответ.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lastRenderedPageBreak/>
        <w:t>1. Зачем нужны ПДД?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чтобы не скучать на улице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чтобы нарушать их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чтобы на дорогах был порядок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2. Кто такой пешеход?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тот, кто ходит пешком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тот, кто проверяет билеты в автобусе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тот, кто много путешествует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3. Какие дороги придуманы для пешеходов?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железные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автомагистрали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тротуары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4. Как иначе называется пешеходный переход?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леопард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зебра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полосатик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5. Какой цвет обозначает, что движение запрещено?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желтый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красный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фиолетовый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6. Что означает, если зеленый свет начал мигать?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начинается дискотека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светофор сломался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скоро загорится другой свет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7. Как выглядят знаки, запрещающие движение?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цветные картинки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голубые квадраты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красные круги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8. Как нужно смотреть по сторонам, когда переходишь дорогу?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вообще никуда не смотреть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сначала налево, потом направо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сначала направо, потом налево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Ты переходишь улицу на зеленый свет, но слышишь сигнальные знаки спецмашины. Что это может быть за машина, и как ты поступишь?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lastRenderedPageBreak/>
        <w:t>- остановишься и пропустишь машину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быстро перебежишь дорогу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замрешь на дороге, где услышал сигнал машины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Ты вышел кататься на санках во двор, а твой друг предлагает пойти на горку, которая находится рядом с дорогой, по которой ездят машины. Как ты поступишь?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 радостью побежишь кататься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сам не пойдешь, друга отпустишь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color w:val="1D1B11"/>
        </w:rPr>
        <w:t>- сам не пойдешь и убедишь в этом друга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  <w:spacing w:val="1"/>
        </w:rPr>
        <w:t> ИГРА "СЛОЖИ ЗНАК ИЗ ЧАСТЕЙ"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(запрещающий и предупреждающий знаки).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Дается задание одной команде собрать </w:t>
      </w:r>
      <w:r w:rsidRPr="00933A8A">
        <w:rPr>
          <w:rStyle w:val="ad"/>
          <w:color w:val="1D1B11"/>
        </w:rPr>
        <w:t>запрещающий знак, другой - предупреждающий знак.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b/>
          <w:bCs/>
          <w:color w:val="1D1B11"/>
        </w:rPr>
        <w:t> МУЗЫКАЛЬНАЯ РАЗМИНКА</w:t>
      </w:r>
    </w:p>
    <w:p w:rsidR="00933A8A" w:rsidRPr="00933A8A" w:rsidRDefault="00933A8A" w:rsidP="00933A8A">
      <w:pPr>
        <w:pStyle w:val="ab"/>
        <w:shd w:val="clear" w:color="auto" w:fill="FFFFFF"/>
        <w:spacing w:before="0" w:beforeAutospacing="0" w:after="150" w:afterAutospacing="0"/>
        <w:jc w:val="both"/>
        <w:rPr>
          <w:color w:val="1D1B11"/>
        </w:rPr>
      </w:pPr>
      <w:r w:rsidRPr="00933A8A">
        <w:rPr>
          <w:rStyle w:val="ad"/>
          <w:color w:val="1D1B11"/>
          <w:spacing w:val="-1"/>
        </w:rPr>
        <w:t>Подведение итогов игры. Награждение команд медалями «Лучший знаток правил»</w:t>
      </w:r>
    </w:p>
    <w:p w:rsidR="00933A8A" w:rsidRPr="00582C0F" w:rsidRDefault="00933A8A" w:rsidP="00933A8A">
      <w:pPr>
        <w:pStyle w:val="ab"/>
        <w:shd w:val="clear" w:color="auto" w:fill="FFFFFF"/>
        <w:spacing w:before="0" w:beforeAutospacing="0" w:after="150" w:afterAutospacing="0" w:line="276" w:lineRule="auto"/>
        <w:jc w:val="both"/>
        <w:rPr>
          <w:color w:val="1D1B11"/>
          <w:sz w:val="28"/>
          <w:szCs w:val="28"/>
        </w:rPr>
      </w:pPr>
      <w:r w:rsidRPr="00582C0F">
        <w:rPr>
          <w:rStyle w:val="ac"/>
          <w:color w:val="1D1B11"/>
          <w:sz w:val="28"/>
          <w:szCs w:val="28"/>
        </w:rPr>
        <w:t> </w:t>
      </w:r>
    </w:p>
    <w:p w:rsidR="00933A8A" w:rsidRPr="00582C0F" w:rsidRDefault="00933A8A" w:rsidP="00933A8A">
      <w:pPr>
        <w:jc w:val="both"/>
        <w:rPr>
          <w:rFonts w:eastAsia="Calibri"/>
          <w:color w:val="1D1B11"/>
          <w:sz w:val="28"/>
          <w:szCs w:val="28"/>
        </w:rPr>
      </w:pPr>
    </w:p>
    <w:p w:rsidR="00933A8A" w:rsidRPr="00CD74ED" w:rsidRDefault="00933A8A" w:rsidP="00933A8A">
      <w:pPr>
        <w:spacing w:after="0"/>
        <w:ind w:firstLine="709"/>
        <w:jc w:val="both"/>
        <w:rPr>
          <w:sz w:val="28"/>
          <w:szCs w:val="28"/>
        </w:rPr>
      </w:pPr>
    </w:p>
    <w:p w:rsidR="00933A8A" w:rsidRDefault="00933A8A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0AA7" w:rsidRDefault="00B70AA7" w:rsidP="00933A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A4BA9" w:rsidRDefault="00EA4BA9" w:rsidP="00933A8A">
      <w:pPr>
        <w:jc w:val="both"/>
      </w:pPr>
    </w:p>
    <w:sectPr w:rsidR="00EA4BA9" w:rsidSect="00B70AA7">
      <w:headerReference w:type="default" r:id="rId8"/>
      <w:footerReference w:type="default" r:id="rId9"/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6D4" w:rsidRDefault="006036D4" w:rsidP="00B70AA7">
      <w:pPr>
        <w:spacing w:after="0" w:line="240" w:lineRule="auto"/>
      </w:pPr>
      <w:r>
        <w:separator/>
      </w:r>
    </w:p>
  </w:endnote>
  <w:endnote w:type="continuationSeparator" w:id="0">
    <w:p w:rsidR="006036D4" w:rsidRDefault="006036D4" w:rsidP="00B7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315693"/>
      <w:docPartObj>
        <w:docPartGallery w:val="Page Numbers (Bottom of Page)"/>
        <w:docPartUnique/>
      </w:docPartObj>
    </w:sdtPr>
    <w:sdtEndPr/>
    <w:sdtContent>
      <w:p w:rsidR="00B70AA7" w:rsidRDefault="00990227">
        <w:pPr>
          <w:pStyle w:val="a7"/>
          <w:jc w:val="center"/>
        </w:pPr>
        <w:r>
          <w:fldChar w:fldCharType="begin"/>
        </w:r>
        <w:r w:rsidR="00B70AA7">
          <w:instrText>PAGE   \* MERGEFORMAT</w:instrText>
        </w:r>
        <w:r>
          <w:fldChar w:fldCharType="separate"/>
        </w:r>
        <w:r w:rsidR="00AF7757">
          <w:rPr>
            <w:noProof/>
          </w:rPr>
          <w:t>1</w:t>
        </w:r>
        <w:r>
          <w:fldChar w:fldCharType="end"/>
        </w:r>
      </w:p>
    </w:sdtContent>
  </w:sdt>
  <w:p w:rsidR="00B70AA7" w:rsidRDefault="00B70A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6D4" w:rsidRDefault="006036D4" w:rsidP="00B70AA7">
      <w:pPr>
        <w:spacing w:after="0" w:line="240" w:lineRule="auto"/>
      </w:pPr>
      <w:r>
        <w:separator/>
      </w:r>
    </w:p>
  </w:footnote>
  <w:footnote w:type="continuationSeparator" w:id="0">
    <w:p w:rsidR="006036D4" w:rsidRDefault="006036D4" w:rsidP="00B70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A7" w:rsidRDefault="00B70AA7" w:rsidP="00B70AA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E37EB"/>
    <w:multiLevelType w:val="hybridMultilevel"/>
    <w:tmpl w:val="FDFC6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A46163"/>
    <w:multiLevelType w:val="hybridMultilevel"/>
    <w:tmpl w:val="670EF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A7"/>
    <w:rsid w:val="00046FBF"/>
    <w:rsid w:val="00435443"/>
    <w:rsid w:val="006036D4"/>
    <w:rsid w:val="00933A8A"/>
    <w:rsid w:val="0093713A"/>
    <w:rsid w:val="00990227"/>
    <w:rsid w:val="00AF7757"/>
    <w:rsid w:val="00B70AA7"/>
    <w:rsid w:val="00C70F18"/>
    <w:rsid w:val="00EA4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A7"/>
  </w:style>
  <w:style w:type="paragraph" w:styleId="1">
    <w:name w:val="heading 1"/>
    <w:basedOn w:val="a"/>
    <w:next w:val="a"/>
    <w:link w:val="10"/>
    <w:uiPriority w:val="9"/>
    <w:qFormat/>
    <w:rsid w:val="00933A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3A8A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70AA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B70AA7"/>
  </w:style>
  <w:style w:type="paragraph" w:styleId="a5">
    <w:name w:val="header"/>
    <w:basedOn w:val="a"/>
    <w:link w:val="a6"/>
    <w:uiPriority w:val="99"/>
    <w:unhideWhenUsed/>
    <w:rsid w:val="00B70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AA7"/>
  </w:style>
  <w:style w:type="paragraph" w:styleId="a7">
    <w:name w:val="footer"/>
    <w:basedOn w:val="a"/>
    <w:link w:val="a8"/>
    <w:uiPriority w:val="99"/>
    <w:unhideWhenUsed/>
    <w:rsid w:val="00B70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AA7"/>
  </w:style>
  <w:style w:type="character" w:customStyle="1" w:styleId="20">
    <w:name w:val="Заголовок 2 Знак"/>
    <w:basedOn w:val="a0"/>
    <w:link w:val="2"/>
    <w:rsid w:val="00933A8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9">
    <w:name w:val="Body Text Indent"/>
    <w:basedOn w:val="a"/>
    <w:link w:val="aa"/>
    <w:rsid w:val="00933A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33A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933A8A"/>
    <w:pPr>
      <w:widowControl w:val="0"/>
      <w:autoSpaceDE w:val="0"/>
      <w:autoSpaceDN w:val="0"/>
      <w:adjustRightInd w:val="0"/>
      <w:spacing w:after="0" w:line="24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933A8A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rsid w:val="00933A8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rsid w:val="00933A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933A8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"/>
    <w:rsid w:val="00933A8A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33A8A"/>
    <w:pPr>
      <w:widowControl w:val="0"/>
      <w:autoSpaceDE w:val="0"/>
      <w:autoSpaceDN w:val="0"/>
      <w:adjustRightInd w:val="0"/>
      <w:spacing w:after="0" w:line="250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33A8A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33A8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2">
    <w:name w:val="Style12"/>
    <w:basedOn w:val="a"/>
    <w:rsid w:val="00933A8A"/>
    <w:pPr>
      <w:widowControl w:val="0"/>
      <w:autoSpaceDE w:val="0"/>
      <w:autoSpaceDN w:val="0"/>
      <w:adjustRightInd w:val="0"/>
      <w:spacing w:after="0" w:line="370" w:lineRule="exact"/>
      <w:ind w:firstLine="22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3A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uiPriority w:val="99"/>
    <w:rsid w:val="0093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933A8A"/>
    <w:rPr>
      <w:b/>
      <w:bCs/>
    </w:rPr>
  </w:style>
  <w:style w:type="character" w:styleId="ad">
    <w:name w:val="Emphasis"/>
    <w:uiPriority w:val="20"/>
    <w:qFormat/>
    <w:rsid w:val="00933A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70AA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B70AA7"/>
  </w:style>
  <w:style w:type="paragraph" w:styleId="a5">
    <w:name w:val="header"/>
    <w:basedOn w:val="a"/>
    <w:link w:val="a6"/>
    <w:uiPriority w:val="99"/>
    <w:unhideWhenUsed/>
    <w:rsid w:val="00B70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AA7"/>
  </w:style>
  <w:style w:type="paragraph" w:styleId="a7">
    <w:name w:val="footer"/>
    <w:basedOn w:val="a"/>
    <w:link w:val="a8"/>
    <w:uiPriority w:val="99"/>
    <w:unhideWhenUsed/>
    <w:rsid w:val="00B70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5</cp:revision>
  <dcterms:created xsi:type="dcterms:W3CDTF">2018-11-19T00:43:00Z</dcterms:created>
  <dcterms:modified xsi:type="dcterms:W3CDTF">2019-01-17T16:28:00Z</dcterms:modified>
</cp:coreProperties>
</file>